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FA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项目投标个人承诺书</w:t>
      </w:r>
    </w:p>
    <w:p w14:paraId="51305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58FD1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本人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，系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在职教职工，工号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。因工作需要，将以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学校名义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作为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项目团队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负责人/成员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参与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                                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  <w:lang w:val="en-US" w:eastAsia="zh-CN"/>
        </w:rPr>
        <w:t xml:space="preserve">***************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项目名称）的投标活动。</w:t>
      </w:r>
    </w:p>
    <w:p w14:paraId="7FDAF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为维护学校声誉与合法权益，确保招投标活动合法、合规、廉洁进行，本人郑重作出如下承诺：</w:t>
      </w:r>
    </w:p>
    <w:p w14:paraId="2417D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本人保证严守法律法规，遵守《中华人民共和国招标投标法》《中华人民共和国政府采购法》等国家法律法规，全面遵循项目招标文件及招标方的各项规定要求，秉持公平竞争原则参与投标，不实施任何违反法律及招标规则的行为。</w:t>
      </w:r>
    </w:p>
    <w:p w14:paraId="37C5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本人保证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自觉恪守职业道德，严格执行学校关于科研管理、财务管理、国有资产管理、对外合作及招投标工作的各项规章制度，合理合规使用学校资源，不以学校名义从事任何谋取个人私利或损害学校利益的活动。</w:t>
      </w:r>
    </w:p>
    <w:p w14:paraId="44008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本人保证不从事、也不参与任何形式的围标、串标、陪标等弄虚作假行为；不以任何方式向招标方、评审专家或其他相关方行贿或提供不正当利益；不泄露在招投标活动中知悉的商业秘密及其他应保密的信息。</w:t>
      </w:r>
    </w:p>
    <w:p w14:paraId="33C9F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本人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清楚知悉个人在招投标活动中的违法违规行为，将可能导致学校被列入不良记录名单、市场禁入、行政处罚及声誉损失等严重后果。本人承诺将审慎行事，避免因个人行为给学校带来法律风险、经济赔偿及声誉损害。</w:t>
      </w:r>
    </w:p>
    <w:p w14:paraId="44E6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如因本人违反上述承诺，导致投标失败、项目损失、学校受到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行政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处罚或声誉受损，本人愿意承担相应的全部责任，包括但不限于：学校内部行政处分、经济追偿，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并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承担由此引发的一切外部法律后果。</w:t>
      </w:r>
    </w:p>
    <w:p w14:paraId="776F2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本承诺书一式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份，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科学技术发展院、二级单位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承诺人各执一份，自签署之日起生效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。</w:t>
      </w:r>
    </w:p>
    <w:p w14:paraId="73016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承诺人（签字）： ________</w:t>
      </w:r>
    </w:p>
    <w:p w14:paraId="09F41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身份证号码： ________</w:t>
      </w:r>
    </w:p>
    <w:p w14:paraId="3882F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联系电话： ________</w:t>
      </w:r>
    </w:p>
    <w:p w14:paraId="31D0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4E582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负责人（签字）： ________</w:t>
      </w:r>
    </w:p>
    <w:p w14:paraId="64B96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二级单位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公章）</w:t>
      </w:r>
    </w:p>
    <w:p w14:paraId="2B5BF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年 月 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D73EC33-6446-4716-A9CD-20E7DFF12C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7867EC9-67A3-4C39-982E-F8A9751E82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B0ECC"/>
    <w:rsid w:val="1FD31682"/>
    <w:rsid w:val="27F51AFA"/>
    <w:rsid w:val="5DBF7FD0"/>
    <w:rsid w:val="7DDB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664</Words>
  <Characters>706</Characters>
  <Lines>0</Lines>
  <Paragraphs>0</Paragraphs>
  <TotalTime>27</TotalTime>
  <ScaleCrop>false</ScaleCrop>
  <LinksUpToDate>false</LinksUpToDate>
  <CharactersWithSpaces>841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2026-01-17T17:50:00Z</dcterms:created>
  <dc:creator>katie</dc:creator>
  <cp:lastModifiedBy>katie</cp:lastModifiedBy>
  <dcterms:modified xsi:type="dcterms:W3CDTF">2026-01-18T13:06:44Z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430FAB7424E5495AB2A627F0F31F84DA_13</vt:lpwstr>
  </property>
  <property fmtid="{D5CDD505-2E9C-101B-9397-08002B2CF9AE}" pid="4" name="KSOTemplateDocerSaveRecord">
    <vt:lpwstr>eyJoZGlkIjoiYTNhMjY2ZTUyYmI0MTUyMDYyYjNjYzE0NDU4MTBjNzUiLCJ1c2VySWQiOiI2Mzk1MjE0NTgifQ==</vt:lpwstr>
  </property>
</Properties>
</file>